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3" w:rsidRPr="00E637A0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F0469BB" wp14:editId="3758E41B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833A9FC" wp14:editId="210D2202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8D5893" w:rsidRPr="00E637A0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8D5893" w:rsidRPr="00E637A0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8D5893" w:rsidRPr="00E637A0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8D5893" w:rsidRPr="00A2483D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8D5893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8D5893" w:rsidRPr="00E637A0" w:rsidRDefault="008D5893" w:rsidP="008D5893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8D5893" w:rsidRDefault="008D5893" w:rsidP="008D5893"/>
    <w:p w:rsidR="008D5893" w:rsidRDefault="008D5893" w:rsidP="008D5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5893" w:rsidRPr="00560D1E" w:rsidRDefault="008D5893" w:rsidP="008D5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7</w:t>
      </w:r>
      <w:proofErr w:type="gramEnd"/>
    </w:p>
    <w:p w:rsidR="008D5893" w:rsidRPr="00560D1E" w:rsidRDefault="008D5893" w:rsidP="008D58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5893" w:rsidRPr="00560D1E" w:rsidRDefault="008D5893" w:rsidP="008D5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</w:rPr>
        <w:t>Avaliação do Projeto</w:t>
      </w:r>
    </w:p>
    <w:p w:rsidR="008D5893" w:rsidRPr="00560D1E" w:rsidRDefault="008D5893" w:rsidP="008D5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>Critérios de Avaliação</w:t>
      </w:r>
    </w:p>
    <w:bookmarkEnd w:id="0"/>
    <w:p w:rsidR="008D5893" w:rsidRPr="00560D1E" w:rsidRDefault="008D5893" w:rsidP="008D5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8"/>
        <w:gridCol w:w="1652"/>
      </w:tblGrid>
      <w:tr w:rsidR="008D5893" w:rsidRPr="00560D1E" w:rsidTr="00D06770">
        <w:tc>
          <w:tcPr>
            <w:tcW w:w="7479" w:type="dxa"/>
            <w:shd w:val="clear" w:color="auto" w:fill="F2F2F2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726" w:type="dxa"/>
            <w:shd w:val="clear" w:color="auto" w:fill="F2F2F2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Pontos</w:t>
            </w:r>
          </w:p>
        </w:tc>
      </w:tr>
      <w:tr w:rsidR="008D5893" w:rsidRPr="00560D1E" w:rsidTr="00D06770">
        <w:tc>
          <w:tcPr>
            <w:tcW w:w="7479" w:type="dxa"/>
            <w:shd w:val="clear" w:color="auto" w:fill="auto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Estrutura proposta (desenho do projeto), aspectos linguístico-formais de organização textual e normalização de acordo com </w:t>
            </w:r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eastAsia="pt-BR"/>
              </w:rPr>
              <w:t xml:space="preserve">American </w:t>
            </w:r>
            <w:proofErr w:type="spellStart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eastAsia="pt-BR"/>
              </w:rPr>
              <w:t>Psychological</w:t>
            </w:r>
            <w:proofErr w:type="spellEnd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eastAsia="pt-BR"/>
              </w:rPr>
              <w:t>Association</w:t>
            </w:r>
            <w:proofErr w:type="spellEnd"/>
            <w:r w:rsidRPr="00560D1E">
              <w:rPr>
                <w:rFonts w:ascii="Times New Roman" w:hAnsi="Times New Roman"/>
                <w:i/>
                <w:iCs/>
                <w:sz w:val="21"/>
                <w:szCs w:val="21"/>
                <w:lang w:eastAsia="pt-BR"/>
              </w:rPr>
              <w:t> </w:t>
            </w:r>
            <w:r w:rsidRPr="00560D1E">
              <w:rPr>
                <w:rFonts w:ascii="Times New Roman" w:hAnsi="Times New Roman"/>
                <w:sz w:val="21"/>
                <w:szCs w:val="21"/>
                <w:lang w:eastAsia="pt-BR"/>
              </w:rPr>
              <w:t>(APA) </w:t>
            </w:r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6ª Edição.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</w:tr>
      <w:tr w:rsidR="008D5893" w:rsidRPr="00560D1E" w:rsidTr="00D06770">
        <w:tc>
          <w:tcPr>
            <w:tcW w:w="7479" w:type="dxa"/>
            <w:shd w:val="clear" w:color="auto" w:fill="auto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Coerência teórico-metodológica relacionada com delimitação do tema, questões norteadoras do problema de pesquisa, objetivos, metodologia e referencial teórico apresentado; formulação do objeto e relevância da pesquisa para a área de estudo.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</w:tr>
      <w:tr w:rsidR="008D5893" w:rsidRPr="00560D1E" w:rsidTr="00D06770">
        <w:tc>
          <w:tcPr>
            <w:tcW w:w="7479" w:type="dxa"/>
            <w:shd w:val="clear" w:color="auto" w:fill="auto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Referencial epistemológico atualizado relacionado ao tema do projeto de pesquisa e sua interface com as referências básicas indicadas para elaboração da metodologia de pesquisa e desenho do projeto.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8D5893" w:rsidRPr="00560D1E" w:rsidTr="00D06770">
        <w:tc>
          <w:tcPr>
            <w:tcW w:w="7479" w:type="dxa"/>
            <w:shd w:val="clear" w:color="auto" w:fill="auto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Adequação e coerência interna do projeto à Linha de Pesquisa (linha de cada orientador/orientadora) e disponibilidade de orientação por parte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do(</w:t>
            </w:r>
            <w:proofErr w:type="gramEnd"/>
            <w:r w:rsidRPr="00560D1E">
              <w:rPr>
                <w:rFonts w:ascii="Times New Roman" w:hAnsi="Times New Roman"/>
                <w:sz w:val="20"/>
                <w:szCs w:val="20"/>
                <w:lang w:eastAsia="pt-BR"/>
              </w:rPr>
              <w:t>a) orientador(a) pretendido(a) ou de docentes da mesma linha de pesquisa.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8D5893" w:rsidRPr="00560D1E" w:rsidTr="00D06770">
        <w:tc>
          <w:tcPr>
            <w:tcW w:w="7479" w:type="dxa"/>
            <w:shd w:val="clear" w:color="auto" w:fill="F2F2F2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26" w:type="dxa"/>
            <w:shd w:val="clear" w:color="auto" w:fill="F2F2F2"/>
            <w:vAlign w:val="center"/>
          </w:tcPr>
          <w:p w:rsidR="008D5893" w:rsidRPr="00560D1E" w:rsidRDefault="008D5893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</w:tr>
    </w:tbl>
    <w:p w:rsidR="008D5893" w:rsidRPr="00560D1E" w:rsidRDefault="008D5893" w:rsidP="008D58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D5893" w:rsidRPr="00560D1E" w:rsidRDefault="008D5893" w:rsidP="008D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5893" w:rsidRDefault="008D5893"/>
    <w:sectPr w:rsidR="008D5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93"/>
    <w:rsid w:val="00117A63"/>
    <w:rsid w:val="008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8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5893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D589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89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5893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D589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2020-11-13T19:31:00Z</dcterms:created>
  <dcterms:modified xsi:type="dcterms:W3CDTF">2020-11-13T19:32:00Z</dcterms:modified>
</cp:coreProperties>
</file>