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900"/>
        <w:gridCol w:w="1497"/>
        <w:gridCol w:w="1497"/>
      </w:tblGrid>
      <w:tr w:rsidR="00F53441" w:rsidRPr="008D3C78" w:rsidTr="00760572">
        <w:trPr>
          <w:trHeight w:val="300"/>
        </w:trPr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ATIVIDADES COMPLEMENTARES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9D9D9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CARGA HORÁRIA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PONTUAÇÃO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PONTUAÇÃO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POR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POR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ATIVIDADE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ATIVIDADE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r w:rsidRPr="008D3C78">
              <w:t xml:space="preserve">I) </w:t>
            </w:r>
            <w:r w:rsidRPr="00A4788D">
              <w:rPr>
                <w:rStyle w:val="nfase"/>
                <w:i w:val="0"/>
              </w:rPr>
              <w:t>INIAÇÃO</w:t>
            </w:r>
            <w:r w:rsidRPr="008D3C78">
              <w:t xml:space="preserve"> À DOCÊNCIA E A PESQUISA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EEECE1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Até 90horas no conjunto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r w:rsidRPr="008D3C78">
              <w:t xml:space="preserve">EXIGÊNCIA: Relatório do professor orientador e </w:t>
            </w:r>
            <w:r w:rsidRPr="00A4788D">
              <w:rPr>
                <w:rStyle w:val="Forte"/>
                <w:b w:val="0"/>
              </w:rPr>
              <w:t>declarações</w:t>
            </w:r>
            <w:r w:rsidRPr="008D3C78">
              <w:t xml:space="preserve"> dos </w:t>
            </w:r>
          </w:p>
        </w:tc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EEECE1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8D3C78">
              <w:rPr>
                <w:color w:val="000000"/>
                <w:sz w:val="22"/>
                <w:szCs w:val="22"/>
              </w:rPr>
              <w:t>das</w:t>
            </w:r>
            <w:proofErr w:type="gramEnd"/>
            <w:r w:rsidRPr="008D3C78">
              <w:rPr>
                <w:color w:val="000000"/>
                <w:sz w:val="22"/>
                <w:szCs w:val="22"/>
              </w:rPr>
              <w:t xml:space="preserve"> atividades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roofErr w:type="gramStart"/>
            <w:r w:rsidRPr="008D3C78">
              <w:t>órgãos</w:t>
            </w:r>
            <w:proofErr w:type="gramEnd"/>
            <w:r w:rsidRPr="008D3C78">
              <w:t>/unidades competentes.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r w:rsidRPr="008D3C78">
              <w:t>Monitoria por período letivo.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60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 xml:space="preserve">Projetos de </w:t>
            </w:r>
            <w:proofErr w:type="gramStart"/>
            <w:r w:rsidRPr="008D3C78">
              <w:rPr>
                <w:color w:val="000000"/>
                <w:sz w:val="22"/>
                <w:szCs w:val="22"/>
              </w:rPr>
              <w:t>Pesquisa,</w:t>
            </w:r>
            <w:proofErr w:type="gramEnd"/>
            <w:r w:rsidRPr="008D3C78">
              <w:rPr>
                <w:color w:val="000000"/>
                <w:sz w:val="22"/>
                <w:szCs w:val="22"/>
              </w:rPr>
              <w:t xml:space="preserve">projetos institucionais, PET/PIBIC/PIBID por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60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proofErr w:type="gramStart"/>
            <w:r w:rsidRPr="008D3C78">
              <w:rPr>
                <w:color w:val="000000"/>
                <w:sz w:val="22"/>
                <w:szCs w:val="22"/>
              </w:rPr>
              <w:t>períodos</w:t>
            </w:r>
            <w:proofErr w:type="gramEnd"/>
            <w:r w:rsidRPr="008D3C78">
              <w:rPr>
                <w:color w:val="000000"/>
                <w:sz w:val="22"/>
                <w:szCs w:val="22"/>
              </w:rPr>
              <w:t xml:space="preserve"> letivos.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r w:rsidRPr="008D3C78">
              <w:t xml:space="preserve">Participação em grupo de estudo/pesquisa, orientados por docentes </w:t>
            </w:r>
            <w:proofErr w:type="gramStart"/>
            <w:r w:rsidRPr="008D3C78">
              <w:t>da</w:t>
            </w:r>
            <w:proofErr w:type="gramEnd"/>
            <w:r w:rsidRPr="008D3C78">
              <w:t xml:space="preserve">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proofErr w:type="gramStart"/>
            <w:r w:rsidRPr="008D3C78">
              <w:rPr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30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r w:rsidRPr="008D3C78">
              <w:t>UFPI, por período letivo.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roofErr w:type="gramStart"/>
            <w:r w:rsidRPr="008D3C78">
              <w:t>II)</w:t>
            </w:r>
            <w:proofErr w:type="gramEnd"/>
            <w:r w:rsidRPr="008D3C78">
              <w:t xml:space="preserve"> APRESENTAÇÃO E/OU ORGANIZAÇÃO DE EVENTOS.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EEECE1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Até 60 horas no conjunto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r w:rsidRPr="008D3C78">
              <w:t xml:space="preserve">EXIGÊNCIA: Certificação de participação, apresentação e relatórios </w:t>
            </w:r>
            <w:r>
              <w:t>e d</w:t>
            </w:r>
            <w:r w:rsidRPr="008D3C78">
              <w:t>eclarações dos órgãos/unidades competentes.</w:t>
            </w:r>
          </w:p>
        </w:tc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EEECE1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8D3C78">
              <w:rPr>
                <w:color w:val="000000"/>
                <w:sz w:val="22"/>
                <w:szCs w:val="22"/>
              </w:rPr>
              <w:t>das</w:t>
            </w:r>
            <w:proofErr w:type="gramEnd"/>
            <w:r w:rsidRPr="008D3C78">
              <w:rPr>
                <w:color w:val="000000"/>
                <w:sz w:val="22"/>
                <w:szCs w:val="22"/>
              </w:rPr>
              <w:t xml:space="preserve"> atividades.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/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EECE1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r w:rsidRPr="008D3C78">
              <w:t xml:space="preserve">Participação em eventos científicos: congressos, seminários,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proofErr w:type="gramStart"/>
            <w:r w:rsidRPr="008D3C78">
              <w:rPr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30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roofErr w:type="gramStart"/>
            <w:r w:rsidRPr="008D3C78">
              <w:t>conferências</w:t>
            </w:r>
            <w:proofErr w:type="gramEnd"/>
            <w:r w:rsidRPr="008D3C78">
              <w:t>, simpósios, palestras, fóruns, semanas acadêmicas.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r w:rsidRPr="008D3C78">
              <w:t xml:space="preserve">Organização de eventos científicos: congressos, seminários,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proofErr w:type="gramStart"/>
            <w:r w:rsidRPr="008D3C78">
              <w:rPr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30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roofErr w:type="gramStart"/>
            <w:r w:rsidRPr="008D3C78">
              <w:t>conferências</w:t>
            </w:r>
            <w:proofErr w:type="gramEnd"/>
            <w:r w:rsidRPr="008D3C78">
              <w:t>, simpósios, palestras, fóruns, semanas acadêmicas.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r w:rsidRPr="008D3C78">
              <w:t>III) EXPERIÊNCIAS PROFISSIONAIS E/OU COMPLEMENTARES.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EEECE1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Até 90 horas no conjunto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r w:rsidRPr="008D3C78">
              <w:t xml:space="preserve">EXIGÊNCIA: Termo de compromisso da PREX, atestados de participação </w:t>
            </w:r>
            <w:proofErr w:type="gramStart"/>
            <w:r w:rsidRPr="008D3C78">
              <w:t>e</w:t>
            </w:r>
            <w:proofErr w:type="gramEnd"/>
          </w:p>
        </w:tc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EEECE1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8D3C78">
              <w:rPr>
                <w:color w:val="000000"/>
                <w:sz w:val="22"/>
                <w:szCs w:val="22"/>
              </w:rPr>
              <w:t>das</w:t>
            </w:r>
            <w:proofErr w:type="gramEnd"/>
            <w:r w:rsidRPr="008D3C78">
              <w:rPr>
                <w:color w:val="000000"/>
                <w:sz w:val="22"/>
                <w:szCs w:val="22"/>
              </w:rPr>
              <w:t xml:space="preserve"> atividades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roofErr w:type="gramStart"/>
            <w:r w:rsidRPr="008D3C78">
              <w:t>apresentação</w:t>
            </w:r>
            <w:proofErr w:type="gramEnd"/>
            <w:r w:rsidRPr="008D3C78">
              <w:t xml:space="preserve"> de relatórios técnicos.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r w:rsidRPr="008D3C78">
              <w:t xml:space="preserve">Realização de Estágios </w:t>
            </w:r>
            <w:proofErr w:type="spellStart"/>
            <w:proofErr w:type="gramStart"/>
            <w:r w:rsidRPr="008D3C78">
              <w:t>não-obrigatórios</w:t>
            </w:r>
            <w:proofErr w:type="spellEnd"/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60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r w:rsidRPr="008D3C78">
              <w:t>Participação em Projet</w:t>
            </w:r>
            <w:r>
              <w:t>os Sociais governamentais e não</w:t>
            </w:r>
            <w:r w:rsidRPr="008D3C78">
              <w:t>governamentais</w:t>
            </w:r>
            <w:r>
              <w:t xml:space="preserve"> </w:t>
            </w:r>
            <w:r w:rsidRPr="008D3C78">
              <w:t>com duração mínima de 60 horas, por período letivo.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proofErr w:type="gramStart"/>
            <w:r w:rsidRPr="008D3C78">
              <w:rPr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30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/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r w:rsidRPr="008D3C78">
              <w:t>Participação em programas de bolsas da UFPI, por período letivo.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60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r w:rsidRPr="008D3C78">
              <w:t>IV) TRABALHOS PUBLICOS, APRESENTAÇÃO E PREMIAÇÕES</w:t>
            </w:r>
            <w:r>
              <w:t xml:space="preserve"> </w:t>
            </w:r>
            <w:r w:rsidRPr="008D3C78">
              <w:rPr>
                <w:color w:val="000000"/>
                <w:sz w:val="22"/>
                <w:szCs w:val="22"/>
              </w:rPr>
              <w:t>CIENTÍFICAS.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EEECE1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Até 90 horas no conjunto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EEECE1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8D3C78">
              <w:rPr>
                <w:color w:val="000000"/>
                <w:sz w:val="22"/>
                <w:szCs w:val="22"/>
              </w:rPr>
              <w:t>das</w:t>
            </w:r>
            <w:proofErr w:type="gramEnd"/>
            <w:r w:rsidRPr="008D3C78">
              <w:rPr>
                <w:color w:val="000000"/>
                <w:sz w:val="22"/>
                <w:szCs w:val="22"/>
              </w:rPr>
              <w:t xml:space="preserve"> atividades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r w:rsidRPr="008D3C78">
              <w:t xml:space="preserve">EXIGÊNCIA: cópias de artigos publicados; certificados e cópias </w:t>
            </w:r>
            <w:proofErr w:type="gramStart"/>
            <w:r w:rsidRPr="008D3C78">
              <w:t>de</w:t>
            </w:r>
            <w:proofErr w:type="gramEnd"/>
            <w:r w:rsidRPr="008D3C78">
              <w:t xml:space="preserve"> 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EECE1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roofErr w:type="gramStart"/>
            <w:r w:rsidRPr="008D3C78">
              <w:t>trabalhos</w:t>
            </w:r>
            <w:proofErr w:type="gramEnd"/>
            <w:r w:rsidRPr="008D3C78">
              <w:t xml:space="preserve"> completos ou resumos apresentados em eventos científicos e,</w:t>
            </w:r>
            <w:r>
              <w:t xml:space="preserve"> </w:t>
            </w:r>
            <w:r w:rsidRPr="008D3C78">
              <w:t>certificados ou diplomas de premiação em evento/ concurso científico.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EECE1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/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Trabalhos publicados em revistas indexadas.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90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r w:rsidRPr="008D3C78">
              <w:t>Premiação em evento ou concurso científico.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15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r w:rsidRPr="008D3C78">
              <w:t xml:space="preserve">Apresentação de trabalhos em eventos científicos na área da educação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roofErr w:type="gramStart"/>
            <w:r w:rsidRPr="008D3C78">
              <w:t>ou</w:t>
            </w:r>
            <w:proofErr w:type="gramEnd"/>
            <w:r w:rsidRPr="008D3C78">
              <w:t xml:space="preserve"> áreas afins: congresso, seminários, simpósios, fóruns, semanas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45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roofErr w:type="gramStart"/>
            <w:r w:rsidRPr="008D3C78">
              <w:t>acadêmicas</w:t>
            </w:r>
            <w:proofErr w:type="gramEnd"/>
            <w:r w:rsidRPr="008D3C78">
              <w:t>.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r w:rsidRPr="008D3C78">
              <w:t>Trabalho completo ou resumo publicado em anais de evento científico na</w:t>
            </w:r>
            <w:r>
              <w:t xml:space="preserve"> </w:t>
            </w:r>
            <w:r w:rsidRPr="008D3C78">
              <w:t>área da educação ou áreas afins.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45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/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r w:rsidRPr="008D3C78">
              <w:t>V) ATIVIDADES DE EXTENSÃO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EEECE1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Até 90 horas no conjunto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r w:rsidRPr="008D3C78">
              <w:lastRenderedPageBreak/>
              <w:t>EXIGÊNCIA: Atestados e certificados de apresentação de relatório técnico ou projeto registrado na Pró-Reitoria de Extensão/UFPI</w:t>
            </w:r>
          </w:p>
        </w:tc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EEECE1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8D3C78">
              <w:rPr>
                <w:color w:val="000000"/>
                <w:sz w:val="22"/>
                <w:szCs w:val="22"/>
              </w:rPr>
              <w:t>das</w:t>
            </w:r>
            <w:proofErr w:type="gramEnd"/>
            <w:r w:rsidRPr="008D3C78">
              <w:rPr>
                <w:color w:val="000000"/>
                <w:sz w:val="22"/>
                <w:szCs w:val="22"/>
              </w:rPr>
              <w:t xml:space="preserve"> atividades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/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r w:rsidRPr="008D3C78">
              <w:t xml:space="preserve">Programas/ projetos de extensão, </w:t>
            </w:r>
            <w:proofErr w:type="gramStart"/>
            <w:r w:rsidRPr="008D3C78">
              <w:t>sob orientação</w:t>
            </w:r>
            <w:proofErr w:type="gramEnd"/>
            <w:r w:rsidRPr="008D3C78">
              <w:t xml:space="preserve"> de professor da UFPI,</w:t>
            </w:r>
            <w:r>
              <w:t xml:space="preserve"> </w:t>
            </w:r>
            <w:r w:rsidRPr="008D3C78">
              <w:rPr>
                <w:color w:val="000000"/>
                <w:sz w:val="22"/>
                <w:szCs w:val="22"/>
              </w:rPr>
              <w:t>por semestre letivo.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90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r w:rsidRPr="008D3C78">
              <w:t>Curso com duração mínima de 180 horas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30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r w:rsidRPr="008D3C78">
              <w:t xml:space="preserve">Treinamento na área da educação ou áreas afins, com duração </w:t>
            </w:r>
            <w:proofErr w:type="gramStart"/>
            <w:r w:rsidRPr="008D3C78">
              <w:t>mínima</w:t>
            </w:r>
            <w:proofErr w:type="gram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proofErr w:type="gramStart"/>
            <w:r w:rsidRPr="008D3C78">
              <w:rPr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15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proofErr w:type="gramStart"/>
            <w:r w:rsidRPr="008D3C78">
              <w:rPr>
                <w:color w:val="000000"/>
                <w:sz w:val="22"/>
                <w:szCs w:val="22"/>
              </w:rPr>
              <w:t>de</w:t>
            </w:r>
            <w:proofErr w:type="gramEnd"/>
            <w:r w:rsidRPr="008D3C78">
              <w:rPr>
                <w:color w:val="000000"/>
                <w:sz w:val="22"/>
                <w:szCs w:val="22"/>
              </w:rPr>
              <w:t xml:space="preserve"> 40 horas.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r w:rsidRPr="008D3C78">
              <w:t xml:space="preserve">Curso a distância na área da educação ou áreas afins, com </w:t>
            </w:r>
            <w:proofErr w:type="gramStart"/>
            <w:r w:rsidRPr="008D3C78">
              <w:t>duração</w:t>
            </w:r>
            <w:proofErr w:type="gramEnd"/>
            <w:r w:rsidRPr="008D3C78">
              <w:t xml:space="preserve">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proofErr w:type="gramStart"/>
            <w:r w:rsidRPr="008D3C78">
              <w:rPr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15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proofErr w:type="gramStart"/>
            <w:r w:rsidRPr="008D3C78">
              <w:rPr>
                <w:color w:val="000000"/>
                <w:sz w:val="22"/>
                <w:szCs w:val="22"/>
              </w:rPr>
              <w:t>mínima</w:t>
            </w:r>
            <w:proofErr w:type="gramEnd"/>
            <w:r w:rsidRPr="008D3C78">
              <w:rPr>
                <w:color w:val="000000"/>
                <w:sz w:val="22"/>
                <w:szCs w:val="22"/>
              </w:rPr>
              <w:t xml:space="preserve"> de 20 horas.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r w:rsidRPr="008D3C78">
              <w:t xml:space="preserve">Curso de Extensão, como ministrante, na área da educação ou áreas </w:t>
            </w:r>
            <w:proofErr w:type="gramStart"/>
            <w:r w:rsidRPr="008D3C78">
              <w:t>afins,</w:t>
            </w:r>
            <w:proofErr w:type="gramEnd"/>
            <w:r w:rsidRPr="008D3C78">
              <w:t>com duração mínima de 20 horas.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proofErr w:type="gramStart"/>
            <w:r w:rsidRPr="008D3C78">
              <w:rPr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15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/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Curso de Extensão, como participante, na área da educ</w:t>
            </w:r>
            <w:r w:rsidRPr="00A4788D">
              <w:t>açã</w:t>
            </w:r>
            <w:r w:rsidRPr="008D3C78">
              <w:rPr>
                <w:color w:val="000000"/>
                <w:sz w:val="22"/>
                <w:szCs w:val="22"/>
              </w:rPr>
              <w:t xml:space="preserve">o ou áreas afins,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proofErr w:type="gramStart"/>
            <w:r w:rsidRPr="008D3C78">
              <w:rPr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15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roofErr w:type="gramStart"/>
            <w:r w:rsidRPr="008D3C78">
              <w:t>com</w:t>
            </w:r>
            <w:proofErr w:type="gramEnd"/>
            <w:r w:rsidRPr="008D3C78">
              <w:t xml:space="preserve"> duração mínima de 20 horas.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r w:rsidRPr="008D3C78">
              <w:t>Participação em exposições, feiras, datas temáticas Curso de extensão, como ministrante, na área da educação ou áreas afins.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proofErr w:type="gramStart"/>
            <w:r w:rsidRPr="008D3C78">
              <w:rPr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15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/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proofErr w:type="gramStart"/>
            <w:r w:rsidRPr="008D3C78">
              <w:rPr>
                <w:color w:val="000000"/>
                <w:sz w:val="22"/>
                <w:szCs w:val="22"/>
              </w:rPr>
              <w:t>VI)</w:t>
            </w:r>
            <w:proofErr w:type="gramEnd"/>
            <w:r w:rsidRPr="008D3C78">
              <w:rPr>
                <w:color w:val="000000"/>
                <w:sz w:val="22"/>
                <w:szCs w:val="22"/>
              </w:rPr>
              <w:t xml:space="preserve"> ATIVIDADES DE GESTÃO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EEECE1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Até 60 horas no conjunto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r w:rsidRPr="008D3C78">
              <w:t xml:space="preserve">EXIGÊNCIA: ata de reuniões da qual o aluno participou, portaria </w:t>
            </w:r>
            <w:proofErr w:type="gramStart"/>
            <w:r w:rsidRPr="008D3C78">
              <w:t>de</w:t>
            </w:r>
            <w:proofErr w:type="gramEnd"/>
            <w:r w:rsidRPr="008D3C78">
              <w:t xml:space="preserve"> </w:t>
            </w:r>
          </w:p>
        </w:tc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EEECE1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8D3C78">
              <w:rPr>
                <w:color w:val="000000"/>
                <w:sz w:val="22"/>
                <w:szCs w:val="22"/>
              </w:rPr>
              <w:t>das</w:t>
            </w:r>
            <w:proofErr w:type="gramEnd"/>
            <w:r w:rsidRPr="008D3C78">
              <w:rPr>
                <w:color w:val="000000"/>
                <w:sz w:val="22"/>
                <w:szCs w:val="22"/>
              </w:rPr>
              <w:t xml:space="preserve"> atividades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roofErr w:type="gramStart"/>
            <w:r w:rsidRPr="008D3C78">
              <w:t>nomeação</w:t>
            </w:r>
            <w:proofErr w:type="gramEnd"/>
            <w:r w:rsidRPr="008D3C78">
              <w:t xml:space="preserve">, declarações dos órgãos/unidades competentes; outros 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EECE1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roofErr w:type="gramStart"/>
            <w:r w:rsidRPr="008D3C78">
              <w:t>comprovantes</w:t>
            </w:r>
            <w:proofErr w:type="gramEnd"/>
            <w:r w:rsidRPr="008D3C78">
              <w:t xml:space="preserve"> de participação.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EECE1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r w:rsidRPr="008D3C78">
              <w:t xml:space="preserve">Representação estudantil junto aos órgãos colegiados da UFPI com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30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proofErr w:type="gramStart"/>
            <w:r w:rsidRPr="008D3C78">
              <w:rPr>
                <w:color w:val="000000"/>
                <w:sz w:val="22"/>
                <w:szCs w:val="22"/>
              </w:rPr>
              <w:t>mandato</w:t>
            </w:r>
            <w:proofErr w:type="gramEnd"/>
            <w:r w:rsidRPr="008D3C78">
              <w:rPr>
                <w:color w:val="000000"/>
                <w:sz w:val="22"/>
                <w:szCs w:val="22"/>
              </w:rPr>
              <w:t xml:space="preserve"> de 1 (um) ano.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r w:rsidRPr="008D3C78">
              <w:t>Participação em entidades estudantis da UFPI como membro da diretoria.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30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r w:rsidRPr="008D3C78">
              <w:t xml:space="preserve">Participação em comitês ou comissões de trabalho na UFPI, </w:t>
            </w:r>
            <w:proofErr w:type="gramStart"/>
            <w:r w:rsidRPr="008D3C78">
              <w:t>não</w:t>
            </w:r>
            <w:proofErr w:type="gramEnd"/>
            <w:r w:rsidRPr="008D3C78"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proofErr w:type="gramStart"/>
            <w:r w:rsidRPr="008D3C78">
              <w:rPr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15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proofErr w:type="gramStart"/>
            <w:r w:rsidRPr="008D3C78">
              <w:rPr>
                <w:color w:val="000000"/>
                <w:sz w:val="22"/>
                <w:szCs w:val="22"/>
              </w:rPr>
              <w:t>relacionado</w:t>
            </w:r>
            <w:proofErr w:type="gramEnd"/>
            <w:r w:rsidRPr="008D3C78">
              <w:rPr>
                <w:color w:val="000000"/>
                <w:sz w:val="22"/>
                <w:szCs w:val="22"/>
              </w:rPr>
              <w:t xml:space="preserve"> a eventos.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Default="00F53441" w:rsidP="00760572">
            <w:pPr>
              <w:rPr>
                <w:color w:val="000000"/>
                <w:sz w:val="22"/>
                <w:szCs w:val="22"/>
              </w:rPr>
            </w:pPr>
            <w:r w:rsidRPr="008D3C78">
              <w:t xml:space="preserve">VII) </w:t>
            </w:r>
            <w:proofErr w:type="gramStart"/>
            <w:r w:rsidRPr="008D3C78">
              <w:t>ATIVIDADES ARTÍSTICO-CULTURAL- ESPORTISTA</w:t>
            </w:r>
            <w:proofErr w:type="gramEnd"/>
            <w:r w:rsidRPr="008D3C78">
              <w:t xml:space="preserve"> E PRODUÇÕES</w:t>
            </w:r>
            <w:r>
              <w:t xml:space="preserve"> </w:t>
            </w:r>
            <w:r w:rsidRPr="008D3C78">
              <w:rPr>
                <w:color w:val="000000"/>
                <w:sz w:val="22"/>
                <w:szCs w:val="22"/>
              </w:rPr>
              <w:t>TÉ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D3C78">
              <w:rPr>
                <w:color w:val="000000"/>
                <w:sz w:val="22"/>
                <w:szCs w:val="22"/>
              </w:rPr>
              <w:t>CNICAS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F53441" w:rsidRPr="008D3C78" w:rsidRDefault="00F53441" w:rsidP="00760572">
            <w:r w:rsidRPr="008D3C78">
              <w:t>EXIGÊNCIAS: Atestados/ certificados de participação, apresentação de</w:t>
            </w:r>
            <w:r>
              <w:t xml:space="preserve"> </w:t>
            </w:r>
            <w:r w:rsidRPr="008D3C78">
              <w:t>relatório técnico e trabalhos produzidos ou produtos.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EEECE1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Até 60 horas no conjunto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EEECE1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8D3C78">
              <w:rPr>
                <w:color w:val="000000"/>
                <w:sz w:val="22"/>
                <w:szCs w:val="22"/>
              </w:rPr>
              <w:t>das</w:t>
            </w:r>
            <w:proofErr w:type="gramEnd"/>
            <w:r w:rsidRPr="008D3C78">
              <w:rPr>
                <w:color w:val="000000"/>
                <w:sz w:val="22"/>
                <w:szCs w:val="22"/>
              </w:rPr>
              <w:t xml:space="preserve"> atividades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r w:rsidRPr="008D3C78">
              <w:t xml:space="preserve">Produção ou elaboração de softwares, vídeos e programas </w:t>
            </w:r>
            <w:proofErr w:type="gramStart"/>
            <w:r w:rsidRPr="008D3C78">
              <w:t>radiofônicos</w:t>
            </w:r>
            <w:proofErr w:type="gramEnd"/>
            <w:r w:rsidRPr="008D3C78">
              <w:t xml:space="preserve">  </w:t>
            </w:r>
          </w:p>
          <w:p w:rsidR="00F53441" w:rsidRPr="008D3C78" w:rsidRDefault="00F53441" w:rsidP="00760572">
            <w:proofErr w:type="gramStart"/>
            <w:r w:rsidRPr="008D3C78">
              <w:t>na</w:t>
            </w:r>
            <w:proofErr w:type="gramEnd"/>
            <w:r w:rsidRPr="008D3C78">
              <w:t xml:space="preserve"> área da educação ou áreas afins.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30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/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r w:rsidRPr="008D3C78">
              <w:t>Participação em atividades esportivas.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proofErr w:type="gramStart"/>
            <w:r w:rsidRPr="008D3C78">
              <w:rPr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15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r w:rsidRPr="008D3C78">
              <w:t>Participação em grupos de arte: cênicas, plásticas, coral, dança, literatura,</w:t>
            </w:r>
            <w:r>
              <w:t xml:space="preserve"> </w:t>
            </w:r>
            <w:r w:rsidRPr="008D3C78">
              <w:rPr>
                <w:color w:val="000000"/>
                <w:sz w:val="22"/>
                <w:szCs w:val="22"/>
              </w:rPr>
              <w:t>musica, poesia.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30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proofErr w:type="gramStart"/>
            <w:r w:rsidRPr="008D3C78">
              <w:rPr>
                <w:color w:val="000000"/>
                <w:sz w:val="22"/>
                <w:szCs w:val="22"/>
              </w:rPr>
              <w:t>VIII)</w:t>
            </w:r>
            <w:proofErr w:type="gramEnd"/>
            <w:r w:rsidRPr="008D3C78">
              <w:rPr>
                <w:color w:val="000000"/>
                <w:sz w:val="22"/>
                <w:szCs w:val="22"/>
              </w:rPr>
              <w:t>DISCIPLINA ELETIVA OFERTADA POR OUTRO CURSO DA UFPI OU POR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EEECE1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Até 60 horas no conjunto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r w:rsidRPr="008D3C78">
              <w:t>OUTRAS INSTITUIÇÕES DE ENSINO SUPERIOR.</w:t>
            </w:r>
          </w:p>
        </w:tc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8D3C78">
              <w:rPr>
                <w:color w:val="000000"/>
                <w:sz w:val="22"/>
                <w:szCs w:val="22"/>
              </w:rPr>
              <w:t>das</w:t>
            </w:r>
            <w:proofErr w:type="gramEnd"/>
            <w:r w:rsidRPr="008D3C78">
              <w:rPr>
                <w:color w:val="000000"/>
                <w:sz w:val="22"/>
                <w:szCs w:val="22"/>
              </w:rPr>
              <w:t xml:space="preserve"> atividades</w:t>
            </w:r>
          </w:p>
        </w:tc>
      </w:tr>
      <w:tr w:rsidR="00F53441" w:rsidRPr="008D3C78" w:rsidTr="00760572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r w:rsidRPr="008D3C78">
              <w:t>Disciplina Eletiva com no mínimo de 60 horas de áreas afins.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441" w:rsidRPr="008D3C78" w:rsidRDefault="00F53441" w:rsidP="0076057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3C78">
              <w:rPr>
                <w:color w:val="000000"/>
                <w:sz w:val="22"/>
                <w:szCs w:val="22"/>
              </w:rPr>
              <w:t>60</w:t>
            </w:r>
          </w:p>
        </w:tc>
      </w:tr>
    </w:tbl>
    <w:p w:rsidR="003D262A" w:rsidRDefault="0055325F"/>
    <w:p w:rsidR="00F53441" w:rsidRDefault="00F53441"/>
    <w:p w:rsidR="00F53441" w:rsidRDefault="00F53441"/>
    <w:sectPr w:rsidR="00F53441" w:rsidSect="00EC78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25F" w:rsidRDefault="0055325F" w:rsidP="00F53441">
      <w:r>
        <w:separator/>
      </w:r>
    </w:p>
  </w:endnote>
  <w:endnote w:type="continuationSeparator" w:id="0">
    <w:p w:rsidR="0055325F" w:rsidRDefault="0055325F" w:rsidP="00F53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7F9" w:rsidRDefault="000177F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7F9" w:rsidRDefault="000177F9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7F9" w:rsidRDefault="000177F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25F" w:rsidRDefault="0055325F" w:rsidP="00F53441">
      <w:r>
        <w:separator/>
      </w:r>
    </w:p>
  </w:footnote>
  <w:footnote w:type="continuationSeparator" w:id="0">
    <w:p w:rsidR="0055325F" w:rsidRDefault="0055325F" w:rsidP="00F534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7F9" w:rsidRDefault="000177F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441" w:rsidRDefault="00F53441">
    <w:pPr>
      <w:pStyle w:val="Cabealho"/>
    </w:pPr>
  </w:p>
  <w:p w:rsidR="00F53441" w:rsidRPr="000177F9" w:rsidRDefault="000177F9" w:rsidP="000177F9">
    <w:pPr>
      <w:pStyle w:val="SemEspaamento"/>
      <w:rPr>
        <w:rStyle w:val="Forte"/>
      </w:rPr>
    </w:pPr>
    <w:r>
      <w:t xml:space="preserve">            </w:t>
    </w:r>
    <w:r w:rsidRPr="000177F9">
      <w:rPr>
        <w:rStyle w:val="Forte"/>
      </w:rPr>
      <w:t>SEMINÁRIO DE INTRODUÇÃO AO CURSO DE PEDAGOGIA – 2015.2</w:t>
    </w:r>
  </w:p>
  <w:p w:rsidR="00F53441" w:rsidRDefault="00F53441">
    <w:pPr>
      <w:pStyle w:val="Cabealho"/>
    </w:pPr>
  </w:p>
  <w:p w:rsidR="00F53441" w:rsidRDefault="00F53441">
    <w:pPr>
      <w:pStyle w:val="Cabealho"/>
    </w:pPr>
  </w:p>
  <w:p w:rsidR="00F53441" w:rsidRDefault="00F5344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7F9" w:rsidRDefault="000177F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53441"/>
    <w:rsid w:val="000177F9"/>
    <w:rsid w:val="0007222C"/>
    <w:rsid w:val="00194D0B"/>
    <w:rsid w:val="002316D7"/>
    <w:rsid w:val="0055325F"/>
    <w:rsid w:val="005641A8"/>
    <w:rsid w:val="00570C20"/>
    <w:rsid w:val="006C6516"/>
    <w:rsid w:val="00704A69"/>
    <w:rsid w:val="009E6A52"/>
    <w:rsid w:val="00D76EBB"/>
    <w:rsid w:val="00DD1A0A"/>
    <w:rsid w:val="00EC78EF"/>
    <w:rsid w:val="00F53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262626"/>
        <w:sz w:val="28"/>
        <w:szCs w:val="2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44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 w:val="0"/>
      <w:bCs w:val="0"/>
      <w:color w:val="auto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sid w:val="00F53441"/>
    <w:rPr>
      <w:b/>
      <w:bCs/>
    </w:rPr>
  </w:style>
  <w:style w:type="character" w:styleId="nfase">
    <w:name w:val="Emphasis"/>
    <w:basedOn w:val="Fontepargpadro"/>
    <w:qFormat/>
    <w:rsid w:val="00F53441"/>
    <w:rPr>
      <w:i/>
      <w:iCs/>
    </w:rPr>
  </w:style>
  <w:style w:type="paragraph" w:styleId="Cabealho">
    <w:name w:val="header"/>
    <w:basedOn w:val="Normal"/>
    <w:link w:val="CabealhoChar"/>
    <w:uiPriority w:val="99"/>
    <w:semiHidden/>
    <w:unhideWhenUsed/>
    <w:rsid w:val="00F534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3441"/>
    <w:rPr>
      <w:rFonts w:eastAsia="Times New Roman"/>
      <w:b w:val="0"/>
      <w:bCs w:val="0"/>
      <w:color w:val="auto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34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3441"/>
    <w:rPr>
      <w:rFonts w:eastAsia="Times New Roman"/>
      <w:b w:val="0"/>
      <w:bCs w:val="0"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77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77F9"/>
    <w:rPr>
      <w:rFonts w:ascii="Tahoma" w:eastAsia="Times New Roman" w:hAnsi="Tahoma" w:cs="Tahoma"/>
      <w:b w:val="0"/>
      <w:bCs w:val="0"/>
      <w:color w:val="auto"/>
      <w:sz w:val="16"/>
      <w:szCs w:val="16"/>
      <w:lang w:eastAsia="pt-BR"/>
    </w:rPr>
  </w:style>
  <w:style w:type="paragraph" w:styleId="SemEspaamento">
    <w:name w:val="No Spacing"/>
    <w:uiPriority w:val="1"/>
    <w:qFormat/>
    <w:rsid w:val="000177F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 w:val="0"/>
      <w:bCs w:val="0"/>
      <w:color w:val="auto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o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676</Words>
  <Characters>3655</Characters>
  <Application>Microsoft Office Word</Application>
  <DocSecurity>0</DocSecurity>
  <Lines>30</Lines>
  <Paragraphs>8</Paragraphs>
  <ScaleCrop>false</ScaleCrop>
  <Company>UFPI</Company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Dep. Fundamentos</dc:creator>
  <cp:keywords/>
  <dc:description/>
  <cp:lastModifiedBy>Dep. Fundamentos</cp:lastModifiedBy>
  <cp:revision>2</cp:revision>
  <dcterms:created xsi:type="dcterms:W3CDTF">2015-09-22T06:47:00Z</dcterms:created>
  <dcterms:modified xsi:type="dcterms:W3CDTF">2015-11-18T04:45:00Z</dcterms:modified>
</cp:coreProperties>
</file>